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E4E" w:rsidRPr="00502E4E" w:rsidRDefault="00502E4E" w:rsidP="00502E4E">
      <w:pPr>
        <w:jc w:val="center"/>
        <w:rPr>
          <w:b/>
        </w:rPr>
      </w:pPr>
      <w:r w:rsidRPr="00502E4E">
        <w:rPr>
          <w:b/>
        </w:rPr>
        <w:t>Собаки, чувствующие дыхание, контролируют диабет</w:t>
      </w:r>
    </w:p>
    <w:p w:rsidR="00502E4E" w:rsidRDefault="00502E4E">
      <w:bookmarkStart w:id="0" w:name="_GoBack"/>
      <w:bookmarkEnd w:id="0"/>
    </w:p>
    <w:p w:rsidR="001678A3" w:rsidRDefault="00677ABB">
      <w:r w:rsidRPr="00677ABB">
        <w:t>Со</w:t>
      </w:r>
      <w:r>
        <w:t>баки-поводыри останавливают вас, помогая не наткнуться на что-нибудь, с</w:t>
      </w:r>
      <w:r w:rsidRPr="00677ABB">
        <w:t>обаки-помощники могут вытащить вашу одежду из стиральной машины.</w:t>
      </w:r>
      <w:r>
        <w:t xml:space="preserve"> Но медицинские собаки могут спасти вам жизнь. Эти собаки были специально обучены выявлять запахи нескольких типов рака. </w:t>
      </w:r>
      <w:r w:rsidRPr="00677ABB">
        <w:t xml:space="preserve">Другие могут оценить уровень сахара в крови у </w:t>
      </w:r>
      <w:r>
        <w:t>диабетиков, держать подальше от арахиса аллергиков</w:t>
      </w:r>
      <w:r w:rsidRPr="00677ABB">
        <w:t>,</w:t>
      </w:r>
      <w:r>
        <w:t xml:space="preserve"> или выявить,</w:t>
      </w:r>
      <w:r w:rsidRPr="00677ABB">
        <w:t xml:space="preserve"> когда люди с нарколепсией вот-вот заснут.</w:t>
      </w:r>
      <w:r w:rsidR="00D64EBC">
        <w:t xml:space="preserve"> </w:t>
      </w:r>
      <w:r w:rsidR="00D64EBC" w:rsidRPr="00D64EBC">
        <w:t xml:space="preserve">Их обоняние настолько сильное, что они могут </w:t>
      </w:r>
      <w:r w:rsidR="00D64EBC">
        <w:t>чуять дыхание владельца из другой комнаты</w:t>
      </w:r>
      <w:r w:rsidR="00D64EBC" w:rsidRPr="00D64EBC">
        <w:t xml:space="preserve"> и могут </w:t>
      </w:r>
      <w:r w:rsidR="00D64EBC">
        <w:t>даже быть настороже с другой</w:t>
      </w:r>
      <w:r w:rsidR="00D64EBC" w:rsidRPr="00D64EBC">
        <w:t xml:space="preserve"> стороны футбольного поля или </w:t>
      </w:r>
      <w:proofErr w:type="spellStart"/>
      <w:r w:rsidR="00D64EBC" w:rsidRPr="00D64EBC">
        <w:t>танцпола</w:t>
      </w:r>
      <w:proofErr w:type="spellEnd"/>
      <w:r w:rsidR="00D64EBC" w:rsidRPr="00D64EBC">
        <w:t>.</w:t>
      </w:r>
    </w:p>
    <w:p w:rsidR="00245EE3" w:rsidRDefault="00245EE3">
      <w:r>
        <w:t>«Я привыкла не спать или просыпаться каждый час среди ночи, измерять уровень сахара в крови 20 раз в день», - говорит Клэр Мун, у которой диабет 1-го типа. Раньше она боялась не проснут</w:t>
      </w:r>
      <w:r w:rsidRPr="00245EE3">
        <w:t>ься утром, потому что ее тело перестало давать предупреждающие знаки - например, головокружение или помутнение зрения - когда ее уро</w:t>
      </w:r>
      <w:r>
        <w:t xml:space="preserve">вень сахара в крови опускается на опасно низкий уровень. </w:t>
      </w:r>
      <w:r w:rsidR="00886ADD" w:rsidRPr="00886ADD">
        <w:t>Это состояние называется "хрупким", и это означает, что она не знает, когда ей нужно съесть что - то сладкое, чтобы исправить ситуацию, известную как</w:t>
      </w:r>
      <w:r w:rsidR="00886ADD">
        <w:t xml:space="preserve"> </w:t>
      </w:r>
      <w:r w:rsidR="00886ADD" w:rsidRPr="00886ADD">
        <w:t>"</w:t>
      </w:r>
      <w:proofErr w:type="spellStart"/>
      <w:r w:rsidR="00886ADD" w:rsidRPr="00886ADD">
        <w:t>гипо</w:t>
      </w:r>
      <w:proofErr w:type="spellEnd"/>
      <w:r w:rsidR="00886ADD" w:rsidRPr="00886ADD">
        <w:t>".</w:t>
      </w:r>
      <w:r w:rsidR="003653EA">
        <w:t xml:space="preserve"> </w:t>
      </w:r>
      <w:r w:rsidR="003653EA" w:rsidRPr="003653EA">
        <w:t>Это значит, что ей постоянно угрожала потеря рассудка</w:t>
      </w:r>
      <w:r w:rsidR="001A4944">
        <w:t xml:space="preserve"> и возможный припадок, или быстрое падение в диабетическую кому. </w:t>
      </w:r>
      <w:r w:rsidR="00500322">
        <w:t>И, по ее словам, в</w:t>
      </w:r>
      <w:r w:rsidR="00500322" w:rsidRPr="00500322">
        <w:t xml:space="preserve"> результате качество ее жизни б</w:t>
      </w:r>
      <w:r w:rsidR="00500322">
        <w:t>ыло очень низким.</w:t>
      </w:r>
      <w:r w:rsidR="00500322" w:rsidRPr="00500322">
        <w:t xml:space="preserve"> </w:t>
      </w:r>
    </w:p>
    <w:p w:rsidR="00FC474E" w:rsidRDefault="00FC474E"/>
    <w:p w:rsidR="00500322" w:rsidRDefault="00FC474E">
      <w:r>
        <w:t xml:space="preserve">Сахарный диабет – выявление </w:t>
      </w:r>
      <w:proofErr w:type="spellStart"/>
      <w:r>
        <w:t>гипо</w:t>
      </w:r>
      <w:proofErr w:type="spellEnd"/>
      <w:r>
        <w:t>- или гипергликемии?</w:t>
      </w:r>
    </w:p>
    <w:p w:rsidR="00FC474E" w:rsidRDefault="00E84DE6">
      <w:r>
        <w:t xml:space="preserve">Гипогликемия появляется, когда уровень сахара в крови опускается до 3-4 </w:t>
      </w:r>
      <w:proofErr w:type="spellStart"/>
      <w:r>
        <w:t>ммоль</w:t>
      </w:r>
      <w:proofErr w:type="spellEnd"/>
    </w:p>
    <w:p w:rsidR="00E84DE6" w:rsidRDefault="00E84DE6">
      <w:r w:rsidRPr="00E84DE6">
        <w:t xml:space="preserve">Поскольку ясность мышления может снизиться, собака </w:t>
      </w:r>
      <w:r>
        <w:t>оповещает человека при уровне 4,5,</w:t>
      </w:r>
      <w:r w:rsidRPr="00E84DE6">
        <w:t xml:space="preserve"> </w:t>
      </w:r>
      <w:r w:rsidR="00925F9B">
        <w:t>чтобы сделать укол вовремя.</w:t>
      </w:r>
    </w:p>
    <w:p w:rsidR="00E84DE6" w:rsidRDefault="00E84DE6">
      <w:r>
        <w:t>Собаки также оповещают хозяев при уровне выше 12, что уже является гипергликемией</w:t>
      </w:r>
    </w:p>
    <w:p w:rsidR="00E84DE6" w:rsidRDefault="00E84DE6">
      <w:r>
        <w:t xml:space="preserve">Если не лечить, человек может впасть </w:t>
      </w:r>
      <w:proofErr w:type="gramStart"/>
      <w:r>
        <w:t>в кому</w:t>
      </w:r>
      <w:proofErr w:type="gramEnd"/>
      <w:r>
        <w:t>, если показатели сахара будут слишком низкими либо слишком высокими</w:t>
      </w:r>
    </w:p>
    <w:p w:rsidR="00E84DE6" w:rsidRDefault="00401497">
      <w:r>
        <w:t>Н</w:t>
      </w:r>
      <w:r w:rsidRPr="00401497">
        <w:t>о затем семь месяцев назад</w:t>
      </w:r>
      <w:r>
        <w:t>,</w:t>
      </w:r>
      <w:r w:rsidRPr="00401497">
        <w:t xml:space="preserve"> </w:t>
      </w:r>
      <w:r>
        <w:t>Мун</w:t>
      </w:r>
      <w:r w:rsidRPr="00401497">
        <w:t xml:space="preserve">, педиатр из </w:t>
      </w:r>
      <w:proofErr w:type="spellStart"/>
      <w:r w:rsidRPr="00401497">
        <w:t>Бакингемшира</w:t>
      </w:r>
      <w:proofErr w:type="spellEnd"/>
      <w:r w:rsidRPr="00401497">
        <w:t>, полу</w:t>
      </w:r>
      <w:r w:rsidR="00B241AD">
        <w:t xml:space="preserve">чила </w:t>
      </w:r>
      <w:r w:rsidR="0069092A">
        <w:t>собаку-детектора</w:t>
      </w:r>
      <w:r>
        <w:t xml:space="preserve">. Когда </w:t>
      </w:r>
      <w:proofErr w:type="spellStart"/>
      <w:r>
        <w:t>Меджик</w:t>
      </w:r>
      <w:proofErr w:type="spellEnd"/>
      <w:r w:rsidRPr="00401497">
        <w:t xml:space="preserve"> </w:t>
      </w:r>
      <w:r>
        <w:t>чует дыхание</w:t>
      </w:r>
      <w:r w:rsidRPr="00401497">
        <w:t xml:space="preserve"> своего хозяина, он знает, когда уровень глюкозы ниже 4,5, и он предупреждает своег</w:t>
      </w:r>
      <w:r>
        <w:t>о нового владельца, подталкивая его, облизывая или притаскивая</w:t>
      </w:r>
      <w:r w:rsidRPr="00401497">
        <w:t xml:space="preserve"> набор для </w:t>
      </w:r>
      <w:r>
        <w:t>проверки. После</w:t>
      </w:r>
      <w:r w:rsidRPr="00401497">
        <w:t xml:space="preserve"> </w:t>
      </w:r>
      <w:r>
        <w:t xml:space="preserve">Мун проверяет свою кровь и, если </w:t>
      </w:r>
      <w:proofErr w:type="spellStart"/>
      <w:r>
        <w:t>Меджик</w:t>
      </w:r>
      <w:proofErr w:type="spellEnd"/>
      <w:r w:rsidRPr="00401497">
        <w:t xml:space="preserve"> прав</w:t>
      </w:r>
      <w:r>
        <w:t xml:space="preserve">, то она должна вознаградить его, прежде чем она введет себе столько </w:t>
      </w:r>
      <w:r w:rsidRPr="00401497">
        <w:t>сахар</w:t>
      </w:r>
      <w:r>
        <w:t>а</w:t>
      </w:r>
      <w:r w:rsidRPr="00401497">
        <w:t xml:space="preserve">, </w:t>
      </w:r>
      <w:r>
        <w:t>сколько нужно.</w:t>
      </w:r>
      <w:r w:rsidRPr="00401497">
        <w:t xml:space="preserve"> «Он связывает</w:t>
      </w:r>
      <w:r w:rsidR="000C43A3">
        <w:t xml:space="preserve"> предупреждающее поведение с наградой», - говорит хозяйка</w:t>
      </w:r>
      <w:r w:rsidRPr="00401497">
        <w:t>.</w:t>
      </w:r>
      <w:r w:rsidR="000C43A3">
        <w:t xml:space="preserve"> «</w:t>
      </w:r>
      <w:r w:rsidR="000C43A3" w:rsidRPr="000C43A3">
        <w:t xml:space="preserve">Он получает немного особого удовольствия, бекон и сыр, поэтому он знает, что </w:t>
      </w:r>
      <w:r w:rsidR="000C43A3">
        <w:t xml:space="preserve">все, что </w:t>
      </w:r>
      <w:r w:rsidR="000C43A3" w:rsidRPr="000C43A3">
        <w:t>он только что сделал, правильно, и он запомнит это в следующий раз.".</w:t>
      </w:r>
    </w:p>
    <w:p w:rsidR="00886ADD" w:rsidRDefault="001851B2">
      <w:r>
        <w:t>Доктор Клэр Гест</w:t>
      </w:r>
      <w:r w:rsidRPr="001851B2">
        <w:t>, главный ис</w:t>
      </w:r>
      <w:r>
        <w:t>полнительный директор и руководитель</w:t>
      </w:r>
      <w:r w:rsidRPr="001851B2">
        <w:t xml:space="preserve"> операций благотворительной </w:t>
      </w:r>
      <w:r w:rsidR="00856D57">
        <w:t>организации «С</w:t>
      </w:r>
      <w:r w:rsidR="00D77C4D">
        <w:t>обаки-детекторы</w:t>
      </w:r>
      <w:r>
        <w:t>", говорит, что гипогликемия</w:t>
      </w:r>
      <w:r w:rsidRPr="001851B2">
        <w:t xml:space="preserve"> может заставить людей казатьс</w:t>
      </w:r>
      <w:r>
        <w:t>я пьяными, прежде чем они упадут. "А</w:t>
      </w:r>
      <w:r w:rsidRPr="001851B2">
        <w:t xml:space="preserve"> затем они </w:t>
      </w:r>
      <w:r>
        <w:t xml:space="preserve">впадут </w:t>
      </w:r>
      <w:proofErr w:type="gramStart"/>
      <w:r w:rsidRPr="001851B2">
        <w:t>в кому</w:t>
      </w:r>
      <w:proofErr w:type="gramEnd"/>
      <w:r w:rsidRPr="001851B2">
        <w:t>,</w:t>
      </w:r>
      <w:r>
        <w:t xml:space="preserve"> и вы должны попытаться сунуть</w:t>
      </w:r>
      <w:r w:rsidRPr="001851B2">
        <w:t xml:space="preserve"> сахар</w:t>
      </w:r>
      <w:r>
        <w:t xml:space="preserve"> им в рот</w:t>
      </w:r>
      <w:r w:rsidRPr="001851B2">
        <w:t>"</w:t>
      </w:r>
      <w:r>
        <w:t>, - добавляет он.</w:t>
      </w:r>
      <w:r w:rsidR="00A86C6C">
        <w:t xml:space="preserve"> За то, короткое время, пока </w:t>
      </w:r>
      <w:proofErr w:type="spellStart"/>
      <w:r w:rsidR="00A86C6C">
        <w:t>Меджик</w:t>
      </w:r>
      <w:proofErr w:type="spellEnd"/>
      <w:r w:rsidR="00A86C6C">
        <w:t xml:space="preserve"> был у Мун, </w:t>
      </w:r>
      <w:r w:rsidR="00ED168C">
        <w:t xml:space="preserve">он предупредил ее удивительные 800 раз, что она близка к гипогликемии. «Если бы я их не обнаружила, я могла бы быть на грани от смерти», - говорит Мун. Поначалу, люди часто узнают об </w:t>
      </w:r>
      <w:r w:rsidR="00856D57">
        <w:t>их низком уровне сахара только после пробуждения в</w:t>
      </w:r>
      <w:r w:rsidR="00ED168C">
        <w:t xml:space="preserve"> больнице. </w:t>
      </w:r>
    </w:p>
    <w:p w:rsidR="00856D57" w:rsidRDefault="00856D57">
      <w:r>
        <w:t xml:space="preserve">Из 50 таких собак – большинство собаки с диабетом. </w:t>
      </w:r>
      <w:r w:rsidRPr="00856D57">
        <w:t>Но истоки благотворительности</w:t>
      </w:r>
      <w:r>
        <w:t>, которые возвращаются к исследованиям 2004 года,</w:t>
      </w:r>
      <w:r w:rsidRPr="00856D57">
        <w:t xml:space="preserve"> были в исследовании рака</w:t>
      </w:r>
      <w:r>
        <w:t xml:space="preserve">. «Очевидно, что был огромный интерес по всему миру», - говорит Гест о результатах исследования. </w:t>
      </w:r>
      <w:r w:rsidR="007F708F">
        <w:t xml:space="preserve">Имея опыт работы </w:t>
      </w:r>
      <w:r w:rsidR="007F708F">
        <w:lastRenderedPageBreak/>
        <w:t>со слышащими собаками для глухих, она поняла, что она может использовать превосходное обоняние собаки на индивидуальном уровне. «Я была убеждена, скорее, представляла, что существуют и другие лечебные обстоятельства</w:t>
      </w:r>
      <w:r w:rsidR="009614B7">
        <w:t xml:space="preserve">, при которых собаки могут обучаться, чтобы помогать людям, и так они стали собаками-помощниками. </w:t>
      </w:r>
      <w:r w:rsidR="009614B7" w:rsidRPr="009614B7">
        <w:t xml:space="preserve">Собаки, которые носят красные и золотые </w:t>
      </w:r>
      <w:r w:rsidR="009614B7">
        <w:t>курточки</w:t>
      </w:r>
      <w:r w:rsidR="009614B7" w:rsidRPr="009614B7">
        <w:t xml:space="preserve">, чтобы отличить себя в качестве служебных животных, обучаются в штаб-квартире благотворительной организации недалеко от Милтон </w:t>
      </w:r>
      <w:proofErr w:type="spellStart"/>
      <w:r w:rsidR="009614B7" w:rsidRPr="009614B7">
        <w:t>Кейнс</w:t>
      </w:r>
      <w:proofErr w:type="spellEnd"/>
      <w:r w:rsidR="009614B7" w:rsidRPr="009614B7">
        <w:t xml:space="preserve"> </w:t>
      </w:r>
      <w:r w:rsidR="009614B7">
        <w:t>и помогают</w:t>
      </w:r>
      <w:r w:rsidR="009614B7" w:rsidRPr="009614B7">
        <w:t xml:space="preserve"> своим владельцам различными способами.</w:t>
      </w:r>
    </w:p>
    <w:p w:rsidR="0069092A" w:rsidRDefault="008464E1">
      <w:r w:rsidRPr="008464E1">
        <w:t xml:space="preserve">Карен </w:t>
      </w:r>
      <w:proofErr w:type="spellStart"/>
      <w:r w:rsidRPr="008464E1">
        <w:t>Р</w:t>
      </w:r>
      <w:r>
        <w:t>а</w:t>
      </w:r>
      <w:r w:rsidRPr="008464E1">
        <w:t>ддлсден</w:t>
      </w:r>
      <w:proofErr w:type="spellEnd"/>
      <w:r w:rsidRPr="008464E1">
        <w:t xml:space="preserve"> из </w:t>
      </w:r>
      <w:proofErr w:type="spellStart"/>
      <w:r w:rsidRPr="008464E1">
        <w:t>Дорсета</w:t>
      </w:r>
      <w:proofErr w:type="spellEnd"/>
      <w:r w:rsidRPr="008464E1">
        <w:t xml:space="preserve"> имеет единственную в мире известную собаку обнаружени</w:t>
      </w:r>
      <w:r>
        <w:t xml:space="preserve">я кортизола, которая реагирует на </w:t>
      </w:r>
      <w:r w:rsidR="009130DC">
        <w:t xml:space="preserve">его </w:t>
      </w:r>
      <w:r>
        <w:t>низкий уровень</w:t>
      </w:r>
      <w:r w:rsidR="009130DC">
        <w:t xml:space="preserve">, что является симптомом болезни </w:t>
      </w:r>
      <w:proofErr w:type="spellStart"/>
      <w:r w:rsidR="009130DC">
        <w:t>Аддисона</w:t>
      </w:r>
      <w:proofErr w:type="spellEnd"/>
      <w:r w:rsidR="009130DC">
        <w:t>. Так</w:t>
      </w:r>
      <w:r w:rsidR="009130DC" w:rsidRPr="009130DC">
        <w:t xml:space="preserve"> называемый гормон «б</w:t>
      </w:r>
      <w:r w:rsidR="009130DC">
        <w:t>ой или полет</w:t>
      </w:r>
      <w:r w:rsidR="009130DC" w:rsidRPr="009130DC">
        <w:t>», кортизол помогает вашему телу справляться со стрессом - например, громким ударом,</w:t>
      </w:r>
      <w:r w:rsidR="009130DC">
        <w:t xml:space="preserve"> или если у вас кашель или простуда. </w:t>
      </w:r>
      <w:r w:rsidR="009F2EC0" w:rsidRPr="009F2EC0">
        <w:t xml:space="preserve">Но у </w:t>
      </w:r>
      <w:proofErr w:type="spellStart"/>
      <w:r w:rsidR="009F2EC0" w:rsidRPr="009F2EC0">
        <w:t>Р</w:t>
      </w:r>
      <w:r w:rsidR="009F2EC0">
        <w:t>аддлсден</w:t>
      </w:r>
      <w:proofErr w:type="spellEnd"/>
      <w:r w:rsidR="009F2EC0">
        <w:t xml:space="preserve"> были удалены</w:t>
      </w:r>
      <w:r w:rsidR="009F2EC0" w:rsidRPr="009F2EC0">
        <w:t xml:space="preserve"> ее надпочечные железы 10 лет назад и теперь они не могут производить кортизол естественным образом. Коко п</w:t>
      </w:r>
      <w:r w:rsidR="009F2EC0">
        <w:t xml:space="preserve">редупреждает ее, когда уровень очень низок жесткими </w:t>
      </w:r>
      <w:proofErr w:type="spellStart"/>
      <w:r w:rsidR="009F2EC0">
        <w:t>облизываниями</w:t>
      </w:r>
      <w:proofErr w:type="spellEnd"/>
      <w:r w:rsidR="009F2EC0" w:rsidRPr="009F2EC0">
        <w:t xml:space="preserve"> - отличными от его «любящих </w:t>
      </w:r>
      <w:proofErr w:type="spellStart"/>
      <w:r w:rsidR="009F2EC0">
        <w:t>облизываний</w:t>
      </w:r>
      <w:proofErr w:type="spellEnd"/>
      <w:r w:rsidR="009F2EC0" w:rsidRPr="009F2EC0">
        <w:t>» - так что она может своевременно принять лекар</w:t>
      </w:r>
      <w:r w:rsidR="009F2EC0">
        <w:t>ство. Без этой подсказки она может</w:t>
      </w:r>
      <w:r w:rsidR="009F2EC0" w:rsidRPr="009F2EC0">
        <w:t xml:space="preserve"> упасть </w:t>
      </w:r>
      <w:proofErr w:type="gramStart"/>
      <w:r w:rsidR="009F2EC0" w:rsidRPr="009F2EC0">
        <w:t>в кому</w:t>
      </w:r>
      <w:proofErr w:type="gramEnd"/>
      <w:r w:rsidR="009F2EC0" w:rsidRPr="009F2EC0">
        <w:t xml:space="preserve"> или еще хуже.</w:t>
      </w:r>
    </w:p>
    <w:p w:rsidR="00774EB2" w:rsidRDefault="00774EB2" w:rsidP="00774EB2">
      <w:r>
        <w:t xml:space="preserve">До прибытия Коко в 2010 году, </w:t>
      </w:r>
      <w:proofErr w:type="spellStart"/>
      <w:r>
        <w:t>Раддлсден</w:t>
      </w:r>
      <w:proofErr w:type="spellEnd"/>
      <w:r>
        <w:t xml:space="preserve"> боялась выходить на улицу. С того времени, она успела объездить США и Европу. </w:t>
      </w:r>
      <w:r w:rsidRPr="00774EB2">
        <w:t xml:space="preserve">Даже доктор </w:t>
      </w:r>
      <w:proofErr w:type="spellStart"/>
      <w:r>
        <w:t>Раддлсден</w:t>
      </w:r>
      <w:proofErr w:type="spellEnd"/>
      <w:r>
        <w:t xml:space="preserve"> нашел</w:t>
      </w:r>
      <w:r w:rsidRPr="00774EB2">
        <w:t xml:space="preserve"> применение на таланты собаки</w:t>
      </w:r>
      <w:r>
        <w:t xml:space="preserve">. </w:t>
      </w:r>
      <w:r w:rsidRPr="00774EB2">
        <w:t>Присутствие Коко недавно было запроше</w:t>
      </w:r>
      <w:r>
        <w:t xml:space="preserve">но в больнице, когда </w:t>
      </w:r>
      <w:proofErr w:type="spellStart"/>
      <w:r>
        <w:t>Руддлсден</w:t>
      </w:r>
      <w:proofErr w:type="spellEnd"/>
      <w:r>
        <w:t xml:space="preserve"> проходила</w:t>
      </w:r>
      <w:r w:rsidRPr="00774EB2">
        <w:t xml:space="preserve"> обследование эндоскопии, в котором, в отличие от большинства пациентов, ее нужно было успокоить, чтобы избежать стресса</w:t>
      </w:r>
      <w:r>
        <w:t xml:space="preserve">. </w:t>
      </w:r>
      <w:r w:rsidR="00AD37BF" w:rsidRPr="00AD37BF">
        <w:t xml:space="preserve">«Они выполнили эту процедуру, </w:t>
      </w:r>
      <w:r w:rsidR="00AD37BF">
        <w:t>а затем отправили меня туда, где был</w:t>
      </w:r>
      <w:r w:rsidR="00AD37BF" w:rsidRPr="00AD37BF">
        <w:t xml:space="preserve"> Коко</w:t>
      </w:r>
      <w:r w:rsidR="00AD37BF">
        <w:t>»</w:t>
      </w:r>
      <w:r w:rsidR="00AD37BF" w:rsidRPr="00AD37BF">
        <w:t xml:space="preserve">, - говорит </w:t>
      </w:r>
      <w:proofErr w:type="spellStart"/>
      <w:r w:rsidR="00AD37BF" w:rsidRPr="00AD37BF">
        <w:t>Раддлсден</w:t>
      </w:r>
      <w:proofErr w:type="spellEnd"/>
      <w:r w:rsidR="00AD37BF" w:rsidRPr="00AD37BF">
        <w:t xml:space="preserve">. «Он </w:t>
      </w:r>
      <w:r w:rsidR="00AD37BF">
        <w:t xml:space="preserve">положил ноги на тележку, </w:t>
      </w:r>
      <w:r w:rsidR="00AD37BF" w:rsidRPr="00AD37BF">
        <w:t>понюхал меня, а затем посмотрел на моего партнера, который сказал сотрудникам, что я в порядке.</w:t>
      </w:r>
      <w:r w:rsidR="007F26E7">
        <w:t xml:space="preserve"> </w:t>
      </w:r>
      <w:r w:rsidR="00AD37BF" w:rsidRPr="00AD37BF">
        <w:t xml:space="preserve">«Стандартные </w:t>
      </w:r>
      <w:r w:rsidR="007F26E7">
        <w:t>проверки на уровень к</w:t>
      </w:r>
      <w:r w:rsidR="00AD37BF" w:rsidRPr="00AD37BF">
        <w:t>ортизол</w:t>
      </w:r>
      <w:r w:rsidR="007F26E7">
        <w:t>а</w:t>
      </w:r>
      <w:r w:rsidR="00371E7D">
        <w:t xml:space="preserve"> могут занимать до часа»,</w:t>
      </w:r>
      <w:r w:rsidR="00AD37BF" w:rsidRPr="00AD37BF">
        <w:t xml:space="preserve"> - объясняет она, </w:t>
      </w:r>
      <w:r w:rsidR="007F26E7">
        <w:t xml:space="preserve">- </w:t>
      </w:r>
      <w:r w:rsidR="00371E7D">
        <w:t>«</w:t>
      </w:r>
      <w:r w:rsidR="007F26E7">
        <w:t xml:space="preserve">в то время как Коко </w:t>
      </w:r>
      <w:r w:rsidR="00371E7D">
        <w:t xml:space="preserve">делает это </w:t>
      </w:r>
      <w:r w:rsidR="007F26E7">
        <w:t>мгновенно</w:t>
      </w:r>
      <w:r w:rsidR="00AD37BF" w:rsidRPr="00AD37BF">
        <w:t>».</w:t>
      </w:r>
    </w:p>
    <w:p w:rsidR="00E769A8" w:rsidRDefault="00E769A8" w:rsidP="00E769A8">
      <w:r w:rsidRPr="00E769A8">
        <w:t>Собаки благотворительности работают в домах и лабораториях</w:t>
      </w:r>
      <w:r>
        <w:t xml:space="preserve">. В быту, они берут критические показатели из дыхания владельца, </w:t>
      </w:r>
      <w:r w:rsidRPr="00E769A8">
        <w:t>в то время как образцы дыхания и мочи используются, когда их собаки</w:t>
      </w:r>
      <w:r>
        <w:t xml:space="preserve"> исследования рака делают лабораторную работу. </w:t>
      </w:r>
      <w:r w:rsidR="007450EC">
        <w:t>Но сама Гест получила пользу от менее научного диагноза собаки. Она работала с Дейзи, собакой, обученной</w:t>
      </w:r>
      <w:r w:rsidR="007450EC" w:rsidRPr="007450EC">
        <w:t xml:space="preserve"> обнаруживать рак мочевого пузыря, рак почки и рак предстательной железы, </w:t>
      </w:r>
      <w:r w:rsidR="00C56431">
        <w:t>и</w:t>
      </w:r>
      <w:r w:rsidR="007450EC" w:rsidRPr="007450EC">
        <w:t xml:space="preserve"> Дейзи неожиданно дала </w:t>
      </w:r>
      <w:r w:rsidR="00C56431">
        <w:t>ей</w:t>
      </w:r>
      <w:r w:rsidR="007450EC" w:rsidRPr="007450EC">
        <w:t xml:space="preserve"> подсказку, которая в конечн</w:t>
      </w:r>
      <w:r w:rsidR="00C56431">
        <w:t>ом итоге привела к ее диагнозу</w:t>
      </w:r>
      <w:r w:rsidR="007450EC" w:rsidRPr="007450EC">
        <w:t xml:space="preserve"> раком молочной железы</w:t>
      </w:r>
      <w:r w:rsidR="00C56431">
        <w:t xml:space="preserve">. </w:t>
      </w:r>
      <w:r w:rsidR="006B6D3F" w:rsidRPr="006B6D3F">
        <w:t xml:space="preserve">Однажды, после тяжелой работы в лаборатории, она открыла </w:t>
      </w:r>
      <w:r w:rsidR="006B6D3F">
        <w:t>заднюю дверь</w:t>
      </w:r>
      <w:r w:rsidR="006B6D3F" w:rsidRPr="006B6D3F">
        <w:t xml:space="preserve"> своей машины, чтобы </w:t>
      </w:r>
      <w:r w:rsidR="006B6D3F">
        <w:t>выпустить всех ее собак</w:t>
      </w:r>
      <w:r w:rsidR="006B6D3F" w:rsidRPr="006B6D3F">
        <w:t xml:space="preserve"> </w:t>
      </w:r>
      <w:r w:rsidR="006B6D3F">
        <w:t>на пробежку</w:t>
      </w:r>
      <w:r w:rsidR="006B6D3F" w:rsidRPr="006B6D3F">
        <w:t xml:space="preserve"> - но Дейзи не пошла с ними. «Она просто продолжала прыгать </w:t>
      </w:r>
      <w:r w:rsidR="006B6D3F">
        <w:t>на меня</w:t>
      </w:r>
      <w:r w:rsidR="006B6D3F" w:rsidRPr="006B6D3F">
        <w:t xml:space="preserve"> и, казалось, </w:t>
      </w:r>
      <w:r w:rsidR="006B6D3F">
        <w:t>была очень обеспокоенной, и не выпрыгивала из машины</w:t>
      </w:r>
      <w:r w:rsidR="006B6D3F" w:rsidRPr="006B6D3F">
        <w:t xml:space="preserve">. Она </w:t>
      </w:r>
      <w:r w:rsidR="006B6D3F">
        <w:t xml:space="preserve">ткнула в </w:t>
      </w:r>
      <w:r w:rsidR="006B6D3F" w:rsidRPr="006B6D3F">
        <w:t>меня, и я почувствовал</w:t>
      </w:r>
      <w:r w:rsidR="006B6D3F">
        <w:t>а больную область, как ушиб». Гест</w:t>
      </w:r>
      <w:r w:rsidR="006B6D3F" w:rsidRPr="006B6D3F">
        <w:t xml:space="preserve"> обратилась к врачу, а позже обнаружила, что у нее был рак молочной железы. После операции и удаления лимфатических узлов она была в ясном состоянии. «Без сомнения, мой прогноз был бы совсем другим, если бы Дейзи не пре</w:t>
      </w:r>
      <w:r w:rsidR="00F647C0">
        <w:t>дупредила меня», - говорит Гест.</w:t>
      </w:r>
    </w:p>
    <w:p w:rsidR="00F647C0" w:rsidRDefault="00F647C0" w:rsidP="00E769A8">
      <w:r w:rsidRPr="00F647C0">
        <w:t>Несмотря на свой личный опыт рака молочной железы,</w:t>
      </w:r>
      <w:r w:rsidR="00FE0136">
        <w:t xml:space="preserve"> Гест </w:t>
      </w:r>
      <w:r w:rsidR="00FE0136" w:rsidRPr="00FE0136">
        <w:t>особенно заинтересован</w:t>
      </w:r>
      <w:r w:rsidR="00FE0136">
        <w:t>а</w:t>
      </w:r>
      <w:r w:rsidR="00FE0136" w:rsidRPr="00FE0136">
        <w:t xml:space="preserve"> в том, чтобы проверить, могут ли собаки обнаружить рак поджелудочной железы - рак, который имеет особен</w:t>
      </w:r>
      <w:r w:rsidR="00FE0136">
        <w:t xml:space="preserve">но плохую выживаемость и не имеет всеобщей </w:t>
      </w:r>
      <w:r w:rsidR="00FE0136" w:rsidRPr="00FE0136">
        <w:t xml:space="preserve">поддержки. «Сотни и сотни и миллионы фунтов были потрачены на выявление рака крупными </w:t>
      </w:r>
      <w:r w:rsidR="00FE0136">
        <w:t>учреждениями</w:t>
      </w:r>
      <w:r w:rsidR="00FE0136" w:rsidRPr="00FE0136">
        <w:t>, и не было никакого прогресса в диагностике рака поджелудочной железы», - говорит она. «Я считаю, что собака может обнаружить это на образцах дыхания».</w:t>
      </w:r>
    </w:p>
    <w:p w:rsidR="00502E4E" w:rsidRDefault="00502E4E" w:rsidP="00502E4E">
      <w:pPr>
        <w:jc w:val="right"/>
      </w:pPr>
    </w:p>
    <w:p w:rsidR="00502E4E" w:rsidRDefault="00502E4E" w:rsidP="00502E4E">
      <w:pPr>
        <w:jc w:val="right"/>
      </w:pPr>
      <w:proofErr w:type="spellStart"/>
      <w:r>
        <w:t>Деймон</w:t>
      </w:r>
      <w:proofErr w:type="spellEnd"/>
      <w:r>
        <w:t xml:space="preserve"> </w:t>
      </w:r>
      <w:proofErr w:type="spellStart"/>
      <w:r>
        <w:t>Роус</w:t>
      </w:r>
      <w:proofErr w:type="spellEnd"/>
    </w:p>
    <w:p w:rsidR="00502E4E" w:rsidRPr="00502E4E" w:rsidRDefault="00502E4E" w:rsidP="00502E4E">
      <w:pPr>
        <w:jc w:val="right"/>
      </w:pPr>
      <w:r>
        <w:rPr>
          <w:lang w:val="de-DE"/>
        </w:rPr>
        <w:t xml:space="preserve">BBC </w:t>
      </w:r>
      <w:r>
        <w:rPr>
          <w:lang w:val="en-US"/>
        </w:rPr>
        <w:t>News</w:t>
      </w:r>
    </w:p>
    <w:sectPr w:rsidR="00502E4E" w:rsidRPr="00502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555"/>
    <w:rsid w:val="000C43A3"/>
    <w:rsid w:val="001851B2"/>
    <w:rsid w:val="001A4944"/>
    <w:rsid w:val="00245EE3"/>
    <w:rsid w:val="003653EA"/>
    <w:rsid w:val="00371E7D"/>
    <w:rsid w:val="00401497"/>
    <w:rsid w:val="00500322"/>
    <w:rsid w:val="00502E4E"/>
    <w:rsid w:val="00677ABB"/>
    <w:rsid w:val="0069092A"/>
    <w:rsid w:val="00692A18"/>
    <w:rsid w:val="006B6D3F"/>
    <w:rsid w:val="007450EC"/>
    <w:rsid w:val="00774EB2"/>
    <w:rsid w:val="007F26E7"/>
    <w:rsid w:val="007F708F"/>
    <w:rsid w:val="008464E1"/>
    <w:rsid w:val="00856D57"/>
    <w:rsid w:val="00876555"/>
    <w:rsid w:val="00886ADD"/>
    <w:rsid w:val="009130DC"/>
    <w:rsid w:val="00925F9B"/>
    <w:rsid w:val="009614B7"/>
    <w:rsid w:val="00963926"/>
    <w:rsid w:val="009F2EC0"/>
    <w:rsid w:val="00A86C6C"/>
    <w:rsid w:val="00AD37BF"/>
    <w:rsid w:val="00B241AD"/>
    <w:rsid w:val="00C56431"/>
    <w:rsid w:val="00D64EBC"/>
    <w:rsid w:val="00D77C4D"/>
    <w:rsid w:val="00E62373"/>
    <w:rsid w:val="00E769A8"/>
    <w:rsid w:val="00E84DE6"/>
    <w:rsid w:val="00ED168C"/>
    <w:rsid w:val="00F647C0"/>
    <w:rsid w:val="00FC474E"/>
    <w:rsid w:val="00FE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22FF3"/>
  <w15:chartTrackingRefBased/>
  <w15:docId w15:val="{259C9EB8-9D92-4BE9-9418-5E345020A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23</cp:revision>
  <dcterms:created xsi:type="dcterms:W3CDTF">2018-10-15T10:50:00Z</dcterms:created>
  <dcterms:modified xsi:type="dcterms:W3CDTF">2018-10-15T14:02:00Z</dcterms:modified>
</cp:coreProperties>
</file>